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ACF6" w14:textId="24BC8B09" w:rsidR="001D5A32" w:rsidRPr="001D5A32" w:rsidRDefault="001D5A32" w:rsidP="001D5A32">
      <w:pPr>
        <w:jc w:val="center"/>
        <w:rPr>
          <w:rFonts w:ascii="Calibri" w:eastAsia="Calibri" w:hAnsi="Calibri" w:cs="Times New Roman"/>
          <w:b/>
          <w:bCs/>
          <w:kern w:val="2"/>
          <w:sz w:val="48"/>
          <w:szCs w:val="48"/>
          <w:lang w:val="cs-CZ"/>
          <w14:ligatures w14:val="standardContextual"/>
        </w:rPr>
      </w:pPr>
      <w:r w:rsidRPr="001D5A32">
        <w:rPr>
          <w:rFonts w:ascii="Calibri" w:eastAsia="Calibri" w:hAnsi="Calibri" w:cs="Times New Roman"/>
          <w:b/>
          <w:bCs/>
          <w:kern w:val="2"/>
          <w:sz w:val="48"/>
          <w:szCs w:val="48"/>
          <w:lang w:val="cs-CZ"/>
          <w14:ligatures w14:val="standardContextual"/>
        </w:rPr>
        <w:t>European Pole and Aerial Sports Championship 2025</w:t>
      </w:r>
    </w:p>
    <w:p w14:paraId="0B0422F3" w14:textId="77777777" w:rsidR="001D5A32" w:rsidRPr="001D5A32" w:rsidRDefault="001D5A32" w:rsidP="001D5A32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36"/>
          <w:szCs w:val="36"/>
          <w:lang w:val="cs-CZ"/>
          <w14:ligatures w14:val="standardContextual"/>
        </w:rPr>
      </w:pPr>
      <w:r w:rsidRPr="001D5A32">
        <w:rPr>
          <w:rFonts w:ascii="Calibri" w:eastAsia="Calibri" w:hAnsi="Calibri" w:cs="Times New Roman"/>
          <w:b/>
          <w:bCs/>
          <w:kern w:val="2"/>
          <w:sz w:val="36"/>
          <w:szCs w:val="36"/>
          <w:lang w:val="cs-CZ"/>
          <w14:ligatures w14:val="standardContextual"/>
        </w:rPr>
        <w:t>July 17.-20.2025</w:t>
      </w:r>
    </w:p>
    <w:p w14:paraId="2A0FF0A3" w14:textId="77777777" w:rsidR="00DC1411" w:rsidRDefault="001D5A32" w:rsidP="001D5A32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1D5A32">
        <w:rPr>
          <w:rFonts w:ascii="Calibri" w:eastAsia="Calibri" w:hAnsi="Calibri" w:cs="Times New Roman"/>
          <w:b/>
          <w:bCs/>
          <w:kern w:val="2"/>
          <w:sz w:val="36"/>
          <w:szCs w:val="36"/>
          <w:lang w:val="cs-CZ"/>
          <w14:ligatures w14:val="standardContextual"/>
        </w:rPr>
        <w:t>Prague, Czechia</w:t>
      </w:r>
      <w:r w:rsidRPr="002E3ABA">
        <w:rPr>
          <w:rFonts w:ascii="Verdana" w:eastAsia="Times New Roman" w:hAnsi="Verdana" w:cs="Times New Roman"/>
          <w:sz w:val="20"/>
          <w:szCs w:val="20"/>
          <w:lang w:val="en-GB" w:eastAsia="de-DE"/>
        </w:rPr>
        <w:t xml:space="preserve"> </w:t>
      </w:r>
    </w:p>
    <w:p w14:paraId="530338CF" w14:textId="00C89530" w:rsidR="00196BC1" w:rsidRPr="002E3ABA" w:rsidRDefault="00196BC1" w:rsidP="001D5A32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2E3ABA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196BC1" w:rsidRPr="002E3ABA" w14:paraId="52E60D14" w14:textId="77777777" w:rsidTr="004A51F4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3DA73697" w14:textId="77777777" w:rsidR="00196BC1" w:rsidRPr="002E3ABA" w:rsidRDefault="00196BC1" w:rsidP="004A51F4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196BC1" w:rsidRPr="002E3ABA" w14:paraId="7DFBAFE5" w14:textId="77777777" w:rsidTr="004A51F4">
        <w:trPr>
          <w:trHeight w:val="499"/>
          <w:jc w:val="center"/>
        </w:trPr>
        <w:tc>
          <w:tcPr>
            <w:tcW w:w="5253" w:type="dxa"/>
          </w:tcPr>
          <w:p w14:paraId="5E90AA61" w14:textId="332EDD8A" w:rsidR="00196BC1" w:rsidRPr="002605FB" w:rsidRDefault="00196BC1" w:rsidP="004A51F4">
            <w:pPr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</w:pPr>
            <w:r w:rsidRPr="002605FB">
              <w:rPr>
                <w:rFonts w:ascii="Verdana" w:eastAsia="Times New Roman" w:hAnsi="Verdana" w:cs="Arial"/>
                <w:iCs/>
                <w:sz w:val="18"/>
                <w:szCs w:val="18"/>
                <w:lang w:eastAsia="de-DE"/>
              </w:rPr>
              <w:t xml:space="preserve">E-Mail: </w:t>
            </w:r>
            <w:hyperlink r:id="rId6" w:history="1">
              <w:r w:rsidRPr="002E3ABA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2E3ABA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  <w:r w:rsidR="00976713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&amp; </w:t>
            </w:r>
            <w:hyperlink r:id="rId7" w:history="1">
              <w:r w:rsidR="00A96085" w:rsidRPr="00B67BA8">
                <w:rPr>
                  <w:rStyle w:val="Collegamentoipertestuale"/>
                  <w:rFonts w:ascii="‚l‚r –¾’©" w:eastAsia="‚l‚r –¾’©" w:hAnsi="Times New Roman" w:cs="Times New Roman"/>
                  <w:noProof/>
                  <w:sz w:val="21"/>
                  <w:szCs w:val="20"/>
                  <w:lang w:val="nl-NL" w:eastAsia="nl-NL"/>
                </w:rPr>
                <w:t>posa.europe@czaaf.cz</w:t>
              </w:r>
            </w:hyperlink>
            <w:r w:rsidR="002605FB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6EE53D94" w14:textId="77777777" w:rsidR="00196BC1" w:rsidRPr="002605FB" w:rsidRDefault="00196BC1" w:rsidP="004A51F4">
            <w:pPr>
              <w:rPr>
                <w:rFonts w:ascii="Verdana" w:eastAsia="Times New Roman" w:hAnsi="Verdana" w:cs="Arial"/>
                <w:iCs/>
                <w:sz w:val="18"/>
                <w:szCs w:val="18"/>
                <w:lang w:eastAsia="de-DE"/>
              </w:rPr>
            </w:pPr>
          </w:p>
        </w:tc>
        <w:tc>
          <w:tcPr>
            <w:tcW w:w="5254" w:type="dxa"/>
          </w:tcPr>
          <w:p w14:paraId="6B7837A5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</w:p>
        </w:tc>
      </w:tr>
    </w:tbl>
    <w:p w14:paraId="3B97E73E" w14:textId="195C9DE1" w:rsidR="00196BC1" w:rsidRPr="002E3ABA" w:rsidRDefault="00196BC1" w:rsidP="00196BC1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Deadline: </w:t>
      </w:r>
      <w:r w:rsidR="00DC1411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20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of </w:t>
      </w:r>
      <w:r w:rsidR="00DC1411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June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202</w:t>
      </w:r>
      <w:r w:rsidR="00DC1411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5</w:t>
      </w:r>
    </w:p>
    <w:p w14:paraId="4D8F0386" w14:textId="77777777" w:rsidR="00196BC1" w:rsidRPr="002E3ABA" w:rsidRDefault="00196BC1" w:rsidP="00196BC1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96BC1" w:rsidRPr="002E3ABA" w14:paraId="116CEB2C" w14:textId="77777777" w:rsidTr="004A51F4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028708E5" w14:textId="77777777" w:rsidR="00196BC1" w:rsidRPr="002E3ABA" w:rsidRDefault="00196BC1" w:rsidP="004A51F4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1A86B062" w14:textId="77777777" w:rsidR="00196BC1" w:rsidRPr="002E3ABA" w:rsidRDefault="00196BC1" w:rsidP="00196BC1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3C296F53" w14:textId="77777777" w:rsidR="00196BC1" w:rsidRPr="002E3ABA" w:rsidRDefault="00196BC1" w:rsidP="00196BC1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196BC1" w:rsidRPr="002E3ABA" w14:paraId="12D11640" w14:textId="77777777" w:rsidTr="004A51F4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A0A72F" w14:textId="77777777" w:rsidR="00196BC1" w:rsidRPr="002E3ABA" w:rsidRDefault="00196BC1" w:rsidP="004A51F4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3A7C5B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C19770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5823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196BC1" w:rsidRPr="002E3ABA" w14:paraId="011E1882" w14:textId="77777777" w:rsidTr="004A51F4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4F5F80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FB1ED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29B7D3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F49E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196BC1" w:rsidRPr="002E3ABA" w14:paraId="7F458EEB" w14:textId="77777777" w:rsidTr="004A51F4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9EF529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201B" w14:textId="77777777" w:rsidR="00196BC1" w:rsidRPr="002E3ABA" w:rsidRDefault="00196BC1" w:rsidP="004A51F4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4C74B7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6034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2A88BA18" w14:textId="77777777" w:rsidR="00196BC1" w:rsidRPr="002E3ABA" w:rsidRDefault="00196BC1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358"/>
        <w:gridCol w:w="2669"/>
      </w:tblGrid>
      <w:tr w:rsidR="00196BC1" w:rsidRPr="002E3ABA" w14:paraId="658CF0D2" w14:textId="77777777" w:rsidTr="004A51F4">
        <w:trPr>
          <w:jc w:val="center"/>
        </w:trPr>
        <w:tc>
          <w:tcPr>
            <w:tcW w:w="543" w:type="dxa"/>
            <w:shd w:val="clear" w:color="auto" w:fill="auto"/>
          </w:tcPr>
          <w:p w14:paraId="5A57F3C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7B2FD09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74620CA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lang w:val="en-GB" w:eastAsia="de-DE"/>
              </w:rPr>
              <w:t>Family</w:t>
            </w:r>
            <w:r w:rsidRPr="002E3ABA">
              <w:rPr>
                <w:rFonts w:ascii="Verdana" w:eastAsia="Times New Roman" w:hAnsi="Verdana" w:cs="Arial"/>
                <w:color w:val="FF0000"/>
                <w:lang w:val="en-GB" w:eastAsia="de-DE"/>
              </w:rPr>
              <w:t xml:space="preserve"> </w:t>
            </w: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708BDD0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Date of birth</w:t>
            </w:r>
          </w:p>
        </w:tc>
        <w:tc>
          <w:tcPr>
            <w:tcW w:w="2358" w:type="dxa"/>
          </w:tcPr>
          <w:p w14:paraId="40ABFDBC" w14:textId="364B2512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lang w:val="en-GB" w:eastAsia="de-DE"/>
              </w:rPr>
              <w:t>Competition</w:t>
            </w:r>
            <w:r w:rsidR="008732D3">
              <w:rPr>
                <w:rFonts w:ascii="Verdana" w:eastAsia="Times New Roman" w:hAnsi="Verdana" w:cs="Arial"/>
                <w:color w:val="000000"/>
                <w:lang w:val="en-GB" w:eastAsia="de-DE"/>
              </w:rPr>
              <w:t xml:space="preserve"> (Aerial &amp; or Pole Sport)</w:t>
            </w:r>
          </w:p>
          <w:p w14:paraId="2131F03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</w:tcPr>
          <w:p w14:paraId="13D8219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 xml:space="preserve">          Category</w:t>
            </w:r>
          </w:p>
        </w:tc>
      </w:tr>
      <w:tr w:rsidR="00196BC1" w:rsidRPr="002E3ABA" w14:paraId="753036FE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FFA21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FB667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695B52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85434C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17956F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709FCB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494FB972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5BA918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16EC1F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114D2B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6E56F9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AF76A1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0AD096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15C868C6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28A274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9109E1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D8E8C8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0B240F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173B58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07B56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4B3D1C0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4683AB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DA2311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241FD5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A0150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0533FA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4BEBF0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76BBD07D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1829AE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A7D55D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5526B8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5F4C94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ADA867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C64EBE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3E064CEE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3A531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E930AD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A14111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EE01BD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698A5F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9243B5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418440B1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2C220C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6F3AD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2323DA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C74E65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BB4B4C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E87F9B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0FA2D449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B2A45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5574F8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192070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A2407A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346A4C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82B492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75BF2429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4B6A9F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EA26FF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8AD783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1EAE0D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AC0EE7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898BA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7C69ABC8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0DB365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4BFEAB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19B484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D311D5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0407AD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4B6305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0A8CB286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CF0159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179E88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CDB2BD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F2D769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E2ACA5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AA0EC0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1AFAD650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2A985A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C78989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98241D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5252B1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DF3554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B1BF7B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72104729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3FC82B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92EB30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F967DC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B657AD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F2661B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E7ED07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42530C8A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586D93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149085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9D21CA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CA299E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4F6D50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C56A05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1A4E796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714F48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9F5DC8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81ACA3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6CC744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C95889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A680B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1C7F243E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55501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9EF549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D8CAF1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9270DC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A4788B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553D78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0B8207A0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49E10B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F47DD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48DA6B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942422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DF0B36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6202D9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85994DE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66B2BB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878D3D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E648A9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225C3B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DD2C6F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A277FA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471D03E4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FB0E90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0E7BBD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51DA68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D8991A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1A6B2D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3282B9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35BBF6AA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2B18F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369C57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BC8A11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D816B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EEC48E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9B5279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09686CA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6F29D8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491AEE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3F0184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CE1454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92A64B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A66B0B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53C9678B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BDEE9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675FBD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4AD4F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D92FF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311287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4491C2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48331225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09630D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CDD614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3EAD11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26349F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618C1C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ECEA23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C8E7B9F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4BE55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CA9200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F3E90F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E4B7D0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108BC7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73377F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5203BB9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1297FB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01674F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891F28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21149B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C456E7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EAC5AB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12502AFE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0A0192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8F0B03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4A46AA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29B244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4CBEC2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E2F294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2D381F7B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88E18B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56A7B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D6C76F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51C9BC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591D88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72D3AD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1B1C6545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D1C7A7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89202D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483B80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C3736F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D4550F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73FF16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041B3E87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B65B6A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81DBD9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7FE891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ADF202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CE0A93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1C7ABE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590A205A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43A609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98466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2D1336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EAD145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0F20A0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07664E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74821480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487F123" w14:textId="77777777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E3ACC3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0B9479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EFCAED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ECB79E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F10044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31C9352F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D596F7B" w14:textId="77777777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B169AA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D36B6E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713A06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6FD32C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A9218A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027E3C48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F0A167B" w14:textId="77777777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10D2E5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1B6DE2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F743F6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9B11AB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A5B0FE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523A5FCF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DB5971" w14:textId="77777777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D03223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C45550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ADACED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73E193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45B6B9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96BC1" w:rsidRPr="002E3ABA" w14:paraId="6B46BC75" w14:textId="77777777" w:rsidTr="004A51F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47A62A4" w14:textId="77777777" w:rsidR="00196BC1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626EA4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DF637D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9C9776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0F719D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2A6278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1F68872C" w14:textId="77777777" w:rsidR="00937725" w:rsidRDefault="00937725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15FFB933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0E937467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7A9B9F58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20666F71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CDDE761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79E4D92B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64AC3566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5E1A13B6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E9682E4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366B569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6A994E81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5363B3BD" w14:textId="77777777" w:rsidR="008E565E" w:rsidRDefault="008E565E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13B8B5B0" w14:textId="37144359" w:rsidR="00196BC1" w:rsidRPr="002E3ABA" w:rsidRDefault="00196BC1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lastRenderedPageBreak/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196BC1" w:rsidRPr="002E3ABA" w14:paraId="4C1ECEE8" w14:textId="77777777" w:rsidTr="004A51F4">
        <w:trPr>
          <w:jc w:val="center"/>
        </w:trPr>
        <w:tc>
          <w:tcPr>
            <w:tcW w:w="2942" w:type="dxa"/>
            <w:shd w:val="clear" w:color="auto" w:fill="auto"/>
          </w:tcPr>
          <w:p w14:paraId="301EEB0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2D2BD12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0502811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196BC1" w:rsidRPr="002E3ABA" w14:paraId="0B824EE2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4F470A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409360E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0F8953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521AD2E4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118E22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2A9F3C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CF8DBF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22093616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A1957F5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695037C1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577DA9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716228E5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66CA70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151C5B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91ABA1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5F8E004C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DC7D4E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63F513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61ADC9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7A536675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5AE433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9558C7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1FB8CC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2E6B97CA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C8E85FF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2B76C4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1C1447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7F63064E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0AAFA12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A486EA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7C944D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776DFB87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4F5D7A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65EB1C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9D6FB27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523A9FF4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1576D9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22151EB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F49186C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6826BB1C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E1740BD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D1B581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D105F5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141C76BC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0E522F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17A8ED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5C650F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4A51B9AA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303D8D3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5A1D7EA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CE50DD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52E9B1E3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C4C9B8E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1F8668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1826858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665C7E80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A5A3AF6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294E5FB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547964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96BC1" w:rsidRPr="002E3ABA" w14:paraId="537EF9BB" w14:textId="77777777" w:rsidTr="004A51F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56DDF80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323F3A9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5478324" w14:textId="77777777" w:rsidR="00196BC1" w:rsidRPr="002E3ABA" w:rsidRDefault="00196BC1" w:rsidP="004A51F4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152C585D" w14:textId="77777777" w:rsidR="00196BC1" w:rsidRDefault="00196BC1" w:rsidP="00196BC1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26D67279" w14:textId="38D0E8BB" w:rsidR="00A96085" w:rsidRPr="009B5212" w:rsidRDefault="00A96085" w:rsidP="009B5212">
      <w:pPr>
        <w:autoSpaceDE w:val="0"/>
        <w:autoSpaceDN w:val="0"/>
        <w:adjustRightInd w:val="0"/>
        <w:jc w:val="center"/>
        <w:rPr>
          <w:rFonts w:ascii="Verdana" w:eastAsia="Times New Roman" w:hAnsi="Verdana" w:cs="Arial"/>
          <w:b/>
          <w:bCs/>
          <w:color w:val="000000"/>
          <w:sz w:val="36"/>
          <w:szCs w:val="36"/>
          <w:lang w:val="en-GB" w:eastAsia="de-DE"/>
        </w:rPr>
      </w:pPr>
      <w:r w:rsidRPr="009B5212">
        <w:rPr>
          <w:rFonts w:ascii="Verdana" w:eastAsia="Times New Roman" w:hAnsi="Verdana" w:cs="Arial"/>
          <w:b/>
          <w:bCs/>
          <w:color w:val="000000"/>
          <w:sz w:val="36"/>
          <w:szCs w:val="36"/>
          <w:lang w:val="en-GB" w:eastAsia="de-DE"/>
        </w:rPr>
        <w:t>Applicatio</w:t>
      </w:r>
      <w:r w:rsidR="009B5212" w:rsidRPr="009B5212">
        <w:rPr>
          <w:rFonts w:ascii="Verdana" w:eastAsia="Times New Roman" w:hAnsi="Verdana" w:cs="Arial"/>
          <w:b/>
          <w:bCs/>
          <w:color w:val="000000"/>
          <w:sz w:val="36"/>
          <w:szCs w:val="36"/>
          <w:lang w:val="en-GB" w:eastAsia="de-DE"/>
        </w:rPr>
        <w:t>n fee</w:t>
      </w:r>
      <w:r w:rsidR="000D3360">
        <w:rPr>
          <w:rFonts w:ascii="Verdana" w:eastAsia="Times New Roman" w:hAnsi="Verdana" w:cs="Arial"/>
          <w:b/>
          <w:bCs/>
          <w:color w:val="000000"/>
          <w:sz w:val="36"/>
          <w:szCs w:val="36"/>
          <w:lang w:val="en-GB" w:eastAsia="de-DE"/>
        </w:rPr>
        <w:t>s</w:t>
      </w:r>
      <w:r w:rsidR="009B5212" w:rsidRPr="009B5212">
        <w:rPr>
          <w:rFonts w:ascii="Verdana" w:eastAsia="Times New Roman" w:hAnsi="Verdana" w:cs="Arial"/>
          <w:b/>
          <w:bCs/>
          <w:color w:val="000000"/>
          <w:sz w:val="36"/>
          <w:szCs w:val="36"/>
          <w:lang w:val="en-GB" w:eastAsia="de-DE"/>
        </w:rPr>
        <w:t>:</w:t>
      </w:r>
    </w:p>
    <w:p w14:paraId="24521F8F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FF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FF0000"/>
          <w:sz w:val="20"/>
          <w:szCs w:val="20"/>
          <w:lang w:val="en-GB" w:eastAsia="de-DE"/>
        </w:rPr>
        <w:t>Pole Sport:</w:t>
      </w:r>
    </w:p>
    <w:p w14:paraId="7D917C79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Individual: €95</w:t>
      </w:r>
    </w:p>
    <w:p w14:paraId="516131C1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Doubles/Trio: €95 per athlete (total €190)</w:t>
      </w:r>
    </w:p>
    <w:p w14:paraId="284FB10E" w14:textId="67DEE2C3" w:rsidR="000D3360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Doubles/Trio + Individual category: €160 (per athlete)</w:t>
      </w:r>
    </w:p>
    <w:p w14:paraId="6503CAB0" w14:textId="7AC6664E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FF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FF0000"/>
          <w:sz w:val="20"/>
          <w:szCs w:val="20"/>
          <w:lang w:val="en-GB" w:eastAsia="de-DE"/>
        </w:rPr>
        <w:t>Aerial Sport:</w:t>
      </w:r>
    </w:p>
    <w:p w14:paraId="5D839E06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Individual: €95</w:t>
      </w:r>
    </w:p>
    <w:p w14:paraId="1D522F16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Doubles: €95 per athlete (total €190)</w:t>
      </w:r>
    </w:p>
    <w:p w14:paraId="74E52FD6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Doubles + Individual category: €160 (per athlete)</w:t>
      </w:r>
    </w:p>
    <w:p w14:paraId="17692493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2 double performances (on 2 different apparatuses): €160 (per athlete)</w:t>
      </w:r>
    </w:p>
    <w:p w14:paraId="37ACCA62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3 double performances (on 3 different apparatuses): €230 (per athlete)</w:t>
      </w:r>
    </w:p>
    <w:p w14:paraId="7ADCE72B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lastRenderedPageBreak/>
        <w:t>– 2 individual specialties (apparatuses): €160</w:t>
      </w:r>
    </w:p>
    <w:p w14:paraId="1D5AD404" w14:textId="4DADEAE2" w:rsidR="009B5212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– 3 individual specialties (apparatuses): €230</w:t>
      </w:r>
    </w:p>
    <w:p w14:paraId="7296211E" w14:textId="2E0583FA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The Head of Delegation has free entry (1 Aerial Head of Delegation and 1 Pole Head of Delegation per national team).</w:t>
      </w:r>
      <w:r w:rsidR="00592408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8E565E">
        <w:rPr>
          <w:rFonts w:ascii="Verdana" w:eastAsia="Times New Roman" w:hAnsi="Verdana" w:cs="Arial"/>
          <w:b/>
          <w:bCs/>
          <w:color w:val="FF0000"/>
          <w:sz w:val="20"/>
          <w:szCs w:val="20"/>
          <w:u w:val="single"/>
          <w:lang w:val="en-GB" w:eastAsia="de-DE"/>
        </w:rPr>
        <w:t>Coach passes cost €15 for the entire competition.</w:t>
      </w:r>
    </w:p>
    <w:p w14:paraId="048172D0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u w:val="single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u w:val="single"/>
          <w:lang w:val="en-GB" w:eastAsia="de-DE"/>
        </w:rPr>
        <w:t>The transfer for registration and any other purchases must be made to this bank account:</w:t>
      </w:r>
    </w:p>
    <w:p w14:paraId="751E533A" w14:textId="77777777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All payments must be made separately!</w:t>
      </w:r>
    </w:p>
    <w:p w14:paraId="6C668901" w14:textId="0464655B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Recipient:</w:t>
      </w:r>
      <w:r w:rsidR="00941B38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Olga Jasinska</w:t>
      </w:r>
    </w:p>
    <w:p w14:paraId="65B033F9" w14:textId="7D898C21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IBAN:</w:t>
      </w:r>
      <w:r w:rsidR="00941B38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LT38 3250 0336 4522 0632</w:t>
      </w:r>
    </w:p>
    <w:p w14:paraId="6E26E1BF" w14:textId="435AE47E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BIC / SWIFT code:</w:t>
      </w:r>
      <w:r w:rsidR="00941B38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REVOLT21</w:t>
      </w:r>
    </w:p>
    <w:p w14:paraId="32F66744" w14:textId="066736EF" w:rsidR="00A96085" w:rsidRPr="00211A66" w:rsidRDefault="00A96085" w:rsidP="00A96085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Bank name and address:</w:t>
      </w:r>
      <w:r w:rsidR="00C32016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Revolut Bank UAB </w:t>
      </w:r>
      <w:proofErr w:type="spellStart"/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Konstitucijos</w:t>
      </w:r>
      <w:proofErr w:type="spellEnd"/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proofErr w:type="spellStart"/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ave.</w:t>
      </w:r>
      <w:proofErr w:type="spellEnd"/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21B, 08130, Vilnius, Lithuania</w:t>
      </w:r>
    </w:p>
    <w:p w14:paraId="224F3645" w14:textId="0775155B" w:rsidR="00196BC1" w:rsidRPr="00211A66" w:rsidRDefault="00A96085" w:rsidP="00196BC1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</w:pP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Correspondent BIC:</w:t>
      </w:r>
      <w:r w:rsidR="00941B38"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Pr="00211A66">
        <w:rPr>
          <w:rFonts w:ascii="Verdana" w:eastAsia="Times New Roman" w:hAnsi="Verdana" w:cs="Arial"/>
          <w:b/>
          <w:bCs/>
          <w:color w:val="000000"/>
          <w:sz w:val="20"/>
          <w:szCs w:val="20"/>
          <w:lang w:val="en-GB" w:eastAsia="de-DE"/>
        </w:rPr>
        <w:t>CHASDEFX</w:t>
      </w:r>
    </w:p>
    <w:p w14:paraId="53E1B2BB" w14:textId="77777777" w:rsidR="00196BC1" w:rsidRPr="002E3ABA" w:rsidRDefault="00196BC1" w:rsidP="00196BC1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196BC1" w:rsidRPr="002E3ABA" w14:paraId="4AB13F5D" w14:textId="77777777" w:rsidTr="004A51F4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929C95" w14:textId="77777777" w:rsidR="00196BC1" w:rsidRPr="002E3ABA" w:rsidRDefault="00196BC1" w:rsidP="004A51F4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8DC224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745DB9E3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196BC1" w:rsidRPr="001D5A32" w14:paraId="70A9527A" w14:textId="77777777" w:rsidTr="004A51F4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89D0B" w14:textId="77777777" w:rsidR="00196BC1" w:rsidRPr="002E3ABA" w:rsidRDefault="00196BC1" w:rsidP="004A51F4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D62B2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2E3ABA">
              <w:rPr>
                <w:rFonts w:ascii="Arial" w:eastAsia="Times New Roman" w:hAnsi="Arial" w:cs="Times New Roman"/>
                <w:noProof/>
                <w:sz w:val="16"/>
                <w:szCs w:val="1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7607E4" wp14:editId="16199CEF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033146" id="Ovale 13" o:spid="_x0000_s1026" style="position:absolute;margin-left:57.2pt;margin-top:6.4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35902D3E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7724709F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4C018071" w14:textId="77777777" w:rsidR="00196BC1" w:rsidRPr="002E3ABA" w:rsidRDefault="00196BC1" w:rsidP="004A51F4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196BC1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POSA member</w:t>
            </w:r>
          </w:p>
        </w:tc>
      </w:tr>
    </w:tbl>
    <w:p w14:paraId="3487A1C0" w14:textId="74BA1854" w:rsidR="00196BC1" w:rsidRPr="002E3ABA" w:rsidRDefault="00592408" w:rsidP="00592408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B344F8">
        <w:rPr>
          <w:noProof/>
        </w:rPr>
        <w:drawing>
          <wp:anchor distT="0" distB="0" distL="114300" distR="114300" simplePos="0" relativeHeight="251659264" behindDoc="0" locked="0" layoutInCell="1" allowOverlap="1" wp14:anchorId="1502A0B0" wp14:editId="0D8BBF13">
            <wp:simplePos x="0" y="0"/>
            <wp:positionH relativeFrom="margin">
              <wp:posOffset>5615941</wp:posOffset>
            </wp:positionH>
            <wp:positionV relativeFrom="paragraph">
              <wp:posOffset>297181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BC1" w:rsidRPr="002E3ABA">
        <w:rPr>
          <w:rFonts w:ascii="Arial Narrow" w:eastAsia="‚l‚r –¾’©" w:hAnsi="Arial Narrow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6FA62DE6" wp14:editId="7ADF429F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BC1" w:rsidRPr="002E3ABA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52550FDA" w14:textId="22443F6F" w:rsidR="00196BC1" w:rsidRPr="002E3ABA" w:rsidRDefault="00592408" w:rsidP="00196BC1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eastAsia="nl-NL"/>
        </w:rPr>
      </w:pPr>
      <w:r w:rsidRPr="001B4C58">
        <w:rPr>
          <w:b/>
          <w:i/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9F15FA" wp14:editId="2558D8F9">
                <wp:simplePos x="0" y="0"/>
                <wp:positionH relativeFrom="column">
                  <wp:posOffset>4257675</wp:posOffset>
                </wp:positionH>
                <wp:positionV relativeFrom="paragraph">
                  <wp:posOffset>-271145</wp:posOffset>
                </wp:positionV>
                <wp:extent cx="1083945" cy="991870"/>
                <wp:effectExtent l="57150" t="57150" r="59055" b="5588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83945" cy="9918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073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34.3pt;margin-top:-22.3pt;width:87.2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">
                <v:imagedata r:id="rId11" o:title=""/>
              </v:shape>
            </w:pict>
          </mc:Fallback>
        </mc:AlternateContent>
      </w:r>
      <w:r w:rsidR="00196BC1" w:rsidRPr="002E3ABA">
        <w:rPr>
          <w:rFonts w:ascii="Arial Narrow" w:eastAsia="‚l‚r –¾’©" w:hAnsi="Arial Narrow" w:cs="Times New Roman"/>
          <w:b/>
          <w:lang w:eastAsia="nl-NL"/>
        </w:rPr>
        <w:t>E-mail:</w:t>
      </w:r>
      <w:r w:rsidR="00941B38">
        <w:rPr>
          <w:rFonts w:ascii="Arial Narrow" w:eastAsia="‚l‚r –¾’©" w:hAnsi="Arial Narrow" w:cs="Times New Roman"/>
          <w:b/>
          <w:lang w:eastAsia="nl-NL"/>
        </w:rPr>
        <w:t xml:space="preserve"> </w:t>
      </w:r>
      <w:hyperlink r:id="rId12" w:history="1">
        <w:r w:rsidR="00941B38" w:rsidRPr="00B67BA8">
          <w:rPr>
            <w:rStyle w:val="Collegamentoipertestuale"/>
            <w:rFonts w:ascii="Arial Narrow" w:eastAsia="‚l‚r –¾’©" w:hAnsi="Arial Narrow" w:cs="Times New Roman"/>
            <w:b/>
            <w:lang w:eastAsia="nl-NL"/>
          </w:rPr>
          <w:t>posa.europe@czaaf.cz</w:t>
        </w:r>
      </w:hyperlink>
      <w:r w:rsidR="00941B38">
        <w:rPr>
          <w:rFonts w:ascii="Arial Narrow" w:eastAsia="‚l‚r –¾’©" w:hAnsi="Arial Narrow" w:cs="Times New Roman"/>
          <w:b/>
          <w:lang w:eastAsia="nl-NL"/>
        </w:rPr>
        <w:t xml:space="preserve"> </w:t>
      </w:r>
    </w:p>
    <w:p w14:paraId="244DF484" w14:textId="5BED3837" w:rsidR="00196BC1" w:rsidRPr="002E3ABA" w:rsidRDefault="00196BC1" w:rsidP="00196BC1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2E3ABA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17316EB7" w14:textId="3B28E290" w:rsidR="00C32016" w:rsidRPr="00592408" w:rsidRDefault="00C32016" w:rsidP="00C32016">
      <w:pPr>
        <w:ind w:left="6372"/>
        <w:rPr>
          <w:b/>
          <w:bCs/>
          <w:sz w:val="28"/>
          <w:szCs w:val="28"/>
          <w:lang w:val="fi-FI"/>
        </w:rPr>
      </w:pPr>
      <w:r w:rsidRPr="00592408">
        <w:rPr>
          <w:b/>
          <w:bCs/>
          <w:sz w:val="28"/>
          <w:szCs w:val="28"/>
          <w:lang w:val="fi-FI"/>
        </w:rPr>
        <w:t xml:space="preserve">Davide Lacagnina                                                                </w:t>
      </w:r>
    </w:p>
    <w:p w14:paraId="5DAA2905" w14:textId="77B4C26E" w:rsidR="00196BC1" w:rsidRDefault="00C32016" w:rsidP="00C32016">
      <w:pPr>
        <w:rPr>
          <w:sz w:val="28"/>
          <w:szCs w:val="28"/>
          <w:lang w:val="fi-FI"/>
        </w:rPr>
      </w:pPr>
      <w:r w:rsidRPr="00592408">
        <w:rPr>
          <w:b/>
          <w:bCs/>
          <w:sz w:val="28"/>
          <w:szCs w:val="28"/>
          <w:lang w:val="fi-FI"/>
        </w:rPr>
        <w:t xml:space="preserve">                                                                            </w:t>
      </w:r>
      <w:r w:rsidRPr="00592408">
        <w:rPr>
          <w:b/>
          <w:bCs/>
          <w:sz w:val="28"/>
          <w:szCs w:val="28"/>
          <w:lang w:val="fi-FI"/>
        </w:rPr>
        <w:tab/>
      </w:r>
      <w:r w:rsidRPr="00592408">
        <w:rPr>
          <w:b/>
          <w:bCs/>
          <w:sz w:val="28"/>
          <w:szCs w:val="28"/>
          <w:lang w:val="fi-FI"/>
        </w:rPr>
        <w:tab/>
      </w:r>
      <w:r w:rsidRPr="00592408">
        <w:rPr>
          <w:b/>
          <w:bCs/>
          <w:sz w:val="28"/>
          <w:szCs w:val="28"/>
          <w:lang w:val="fi-FI"/>
        </w:rPr>
        <w:tab/>
        <w:t xml:space="preserve">       President</w:t>
      </w:r>
    </w:p>
    <w:p w14:paraId="63F48014" w14:textId="77777777" w:rsidR="00196BC1" w:rsidRDefault="00196BC1" w:rsidP="00196BC1">
      <w:pPr>
        <w:rPr>
          <w:sz w:val="28"/>
          <w:szCs w:val="28"/>
          <w:lang w:val="fi-FI"/>
        </w:rPr>
      </w:pPr>
    </w:p>
    <w:p w14:paraId="35E2623F" w14:textId="138F551D" w:rsidR="00196BC1" w:rsidRDefault="00196BC1" w:rsidP="00196BC1">
      <w:pPr>
        <w:rPr>
          <w:sz w:val="28"/>
          <w:szCs w:val="28"/>
          <w:lang w:val="fi-FI"/>
        </w:rPr>
      </w:pPr>
    </w:p>
    <w:p w14:paraId="48DFE2B4" w14:textId="2C302E73" w:rsidR="00196BC1" w:rsidRDefault="00196BC1" w:rsidP="00196BC1">
      <w:pPr>
        <w:rPr>
          <w:sz w:val="28"/>
          <w:szCs w:val="28"/>
          <w:lang w:val="fi-FI"/>
        </w:rPr>
      </w:pPr>
    </w:p>
    <w:p w14:paraId="5008E8BC" w14:textId="77777777" w:rsidR="00196BC1" w:rsidRPr="00DA6DC3" w:rsidRDefault="00196BC1" w:rsidP="00196BC1">
      <w:pPr>
        <w:rPr>
          <w:rStyle w:val="Enfasigrassetto"/>
          <w:rFonts w:eastAsia="Times New Roman" w:cs="Times New Roman"/>
          <w:b w:val="0"/>
          <w:sz w:val="28"/>
          <w:szCs w:val="28"/>
        </w:rPr>
      </w:pPr>
    </w:p>
    <w:p w14:paraId="117F8DC3" w14:textId="659AC1B4" w:rsidR="00196BC1" w:rsidRPr="002E3ABA" w:rsidRDefault="00196BC1" w:rsidP="00196BC1">
      <w:pPr>
        <w:rPr>
          <w:rFonts w:ascii="Times" w:eastAsia="Times New Roman" w:hAnsi="Times" w:cs="Times New Roman"/>
          <w:sz w:val="28"/>
          <w:szCs w:val="28"/>
        </w:rPr>
      </w:pPr>
      <w:r w:rsidRPr="002E3ABA">
        <w:rPr>
          <w:rStyle w:val="Enfasigrassetto"/>
          <w:rFonts w:eastAsia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656E2996" w14:textId="77777777" w:rsidR="00196BC1" w:rsidRPr="002E3ABA" w:rsidRDefault="00196BC1" w:rsidP="00196BC1">
      <w:pPr>
        <w:spacing w:line="480" w:lineRule="auto"/>
        <w:jc w:val="both"/>
        <w:rPr>
          <w:rFonts w:eastAsia="Times New Roman" w:cs="Times New Roman"/>
          <w:bCs/>
          <w:sz w:val="28"/>
          <w:szCs w:val="28"/>
        </w:rPr>
      </w:pPr>
      <w:r w:rsidRPr="002E3ABA">
        <w:rPr>
          <w:rFonts w:eastAsia="Times New Roman" w:cs="Times New Roman"/>
          <w:bCs/>
          <w:sz w:val="28"/>
          <w:szCs w:val="28"/>
        </w:rPr>
        <w:t xml:space="preserve">                                                                                         </w:t>
      </w:r>
    </w:p>
    <w:p w14:paraId="790C3603" w14:textId="77777777" w:rsidR="00207244" w:rsidRDefault="00207244"/>
    <w:sectPr w:rsidR="00207244" w:rsidSect="00924F04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D3161" w14:textId="77777777" w:rsidR="008E565E" w:rsidRDefault="008E565E">
      <w:pPr>
        <w:spacing w:after="0" w:line="240" w:lineRule="auto"/>
      </w:pPr>
      <w:r>
        <w:separator/>
      </w:r>
    </w:p>
  </w:endnote>
  <w:endnote w:type="continuationSeparator" w:id="0">
    <w:p w14:paraId="4F09BBB2" w14:textId="77777777" w:rsidR="008E565E" w:rsidRDefault="008E5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927EB" w14:textId="77777777" w:rsidR="008E565E" w:rsidRDefault="00937725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B6FC25" wp14:editId="21F3F421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E963EA" wp14:editId="62AADE40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www.</w:t>
    </w:r>
    <w:r w:rsidRPr="00717BF6">
      <w:t>po</w:t>
    </w:r>
    <w:r>
      <w:t>saworld.org</w:t>
    </w:r>
    <w:r>
      <w:br/>
      <w:t xml:space="preserve">mail to: </w:t>
    </w:r>
    <w:hyperlink r:id="rId3" w:history="1">
      <w:r w:rsidRPr="008472BA">
        <w:rPr>
          <w:rStyle w:val="Collegamentoipertestuale"/>
        </w:rPr>
        <w:t>contact@posaworld.org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E74FC" w14:textId="77777777" w:rsidR="008E565E" w:rsidRDefault="008E565E">
      <w:pPr>
        <w:spacing w:after="0" w:line="240" w:lineRule="auto"/>
      </w:pPr>
      <w:r>
        <w:separator/>
      </w:r>
    </w:p>
  </w:footnote>
  <w:footnote w:type="continuationSeparator" w:id="0">
    <w:p w14:paraId="143A9008" w14:textId="77777777" w:rsidR="008E565E" w:rsidRDefault="008E5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2F2CA" w14:textId="77777777" w:rsidR="008E565E" w:rsidRDefault="008E565E">
    <w:pPr>
      <w:pStyle w:val="Intestazione"/>
    </w:pPr>
    <w:r>
      <w:rPr>
        <w:noProof/>
      </w:rPr>
      <w:pict w14:anchorId="1583C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675" o:spid="_x0000_s1026" type="#_x0000_t75" style="position:absolute;margin-left:0;margin-top:0;width:490.5pt;height:490.5pt;z-index:-251653120;mso-position-horizontal:center;mso-position-horizontal-relative:margin;mso-position-vertical:center;mso-position-vertical-relative:margin" o:allowincell="f">
          <v:imagedata r:id="rId1" o:title="logo-POSA-Arts-World-Federation-transparent-1200p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8C7F7" w14:textId="77777777" w:rsidR="008E565E" w:rsidRDefault="008E565E">
    <w:pPr>
      <w:pStyle w:val="Intestazione"/>
    </w:pPr>
    <w:r>
      <w:rPr>
        <w:noProof/>
      </w:rPr>
      <w:pict w14:anchorId="7C696F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676" o:spid="_x0000_s1027" type="#_x0000_t75" style="position:absolute;margin-left:0;margin-top:0;width:490.5pt;height:490.5pt;z-index:-251652096;mso-position-horizontal:center;mso-position-horizontal-relative:margin;mso-position-vertical:center;mso-position-vertical-relative:margin" o:allowincell="f">
          <v:imagedata r:id="rId1" o:title="logo-POSA-Arts-World-Federation-transparent-1200px" gain="19661f" blacklevel="22938f"/>
          <w10:wrap anchorx="margin" anchory="margin"/>
        </v:shape>
      </w:pict>
    </w:r>
    <w:r w:rsidR="00937725">
      <w:rPr>
        <w:noProof/>
      </w:rPr>
      <w:drawing>
        <wp:anchor distT="0" distB="0" distL="114300" distR="114300" simplePos="0" relativeHeight="251659264" behindDoc="0" locked="0" layoutInCell="1" allowOverlap="1" wp14:anchorId="648AB506" wp14:editId="384F824B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7725">
      <w:rPr>
        <w:noProof/>
        <w:lang w:val="it-IT" w:eastAsia="it-IT"/>
      </w:rPr>
      <w:drawing>
        <wp:inline distT="0" distB="0" distL="0" distR="0" wp14:anchorId="5D464C4A" wp14:editId="6CE992F0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0D66" w14:textId="77777777" w:rsidR="008E565E" w:rsidRDefault="008E565E">
    <w:pPr>
      <w:pStyle w:val="Intestazione"/>
    </w:pPr>
    <w:r>
      <w:rPr>
        <w:noProof/>
      </w:rPr>
      <w:pict w14:anchorId="73E39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674" o:spid="_x0000_s1025" type="#_x0000_t75" style="position:absolute;margin-left:0;margin-top:0;width:490.5pt;height:490.5pt;z-index:-251654144;mso-position-horizontal:center;mso-position-horizontal-relative:margin;mso-position-vertical:center;mso-position-vertical-relative:margin" o:allowincell="f">
          <v:imagedata r:id="rId1" o:title="logo-POSA-Arts-World-Federation-transparent-1200px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24"/>
    <w:rsid w:val="000D3360"/>
    <w:rsid w:val="00196BC1"/>
    <w:rsid w:val="001A3EF3"/>
    <w:rsid w:val="001D5A32"/>
    <w:rsid w:val="00207244"/>
    <w:rsid w:val="00211A66"/>
    <w:rsid w:val="002605FB"/>
    <w:rsid w:val="00592408"/>
    <w:rsid w:val="00804624"/>
    <w:rsid w:val="008732D3"/>
    <w:rsid w:val="008E565E"/>
    <w:rsid w:val="00916425"/>
    <w:rsid w:val="00937725"/>
    <w:rsid w:val="00941B38"/>
    <w:rsid w:val="00976713"/>
    <w:rsid w:val="009B5212"/>
    <w:rsid w:val="00A96085"/>
    <w:rsid w:val="00AC591C"/>
    <w:rsid w:val="00C32016"/>
    <w:rsid w:val="00DC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B9FE53"/>
  <w15:chartTrackingRefBased/>
  <w15:docId w15:val="{D447D068-7FF5-4317-AF90-FDD4BCB0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96BC1"/>
    <w:pPr>
      <w:tabs>
        <w:tab w:val="center" w:pos="4703"/>
        <w:tab w:val="right" w:pos="9406"/>
      </w:tabs>
      <w:spacing w:after="0" w:line="240" w:lineRule="auto"/>
    </w:pPr>
    <w:rPr>
      <w:rFonts w:eastAsiaTheme="minorEastAsia"/>
      <w:sz w:val="24"/>
      <w:szCs w:val="24"/>
      <w:lang w:val="en-US" w:eastAsia="fr-F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6BC1"/>
    <w:rPr>
      <w:rFonts w:eastAsiaTheme="minorEastAsia"/>
      <w:sz w:val="24"/>
      <w:szCs w:val="24"/>
      <w:lang w:val="en-US" w:eastAsia="fr-FR"/>
    </w:rPr>
  </w:style>
  <w:style w:type="paragraph" w:styleId="Pidipagina">
    <w:name w:val="footer"/>
    <w:basedOn w:val="Normale"/>
    <w:link w:val="PidipaginaCarattere"/>
    <w:uiPriority w:val="99"/>
    <w:unhideWhenUsed/>
    <w:rsid w:val="00196BC1"/>
    <w:pPr>
      <w:tabs>
        <w:tab w:val="center" w:pos="4703"/>
        <w:tab w:val="right" w:pos="9406"/>
      </w:tabs>
      <w:spacing w:after="0" w:line="240" w:lineRule="auto"/>
    </w:pPr>
    <w:rPr>
      <w:rFonts w:eastAsiaTheme="minorEastAsia"/>
      <w:sz w:val="24"/>
      <w:szCs w:val="24"/>
      <w:lang w:val="en-US" w:eastAsia="fr-F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6BC1"/>
    <w:rPr>
      <w:rFonts w:eastAsiaTheme="minorEastAsia"/>
      <w:sz w:val="24"/>
      <w:szCs w:val="24"/>
      <w:lang w:val="en-US" w:eastAsia="fr-FR"/>
    </w:rPr>
  </w:style>
  <w:style w:type="character" w:styleId="Collegamentoipertestuale">
    <w:name w:val="Hyperlink"/>
    <w:basedOn w:val="Carpredefinitoparagrafo"/>
    <w:uiPriority w:val="99"/>
    <w:unhideWhenUsed/>
    <w:rsid w:val="00196BC1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96BC1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60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osa.europe@czaaf.cz" TargetMode="External"/><Relationship Id="rId12" Type="http://schemas.openxmlformats.org/officeDocument/2006/relationships/hyperlink" Target="mailto:posa.europe@czaaf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contact@posaworld.or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customXml" Target="ink/ink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2135 0,'5'0'0,"-1"0"15,-4 0-15,0 0 16,0 4-16,0-4 16,0 0-16,0 0 0,0 0 15,0 0-15,0-4 16,0 4-16,0-4 0,0-19 15,-9-24-15,-1-7 16,0-4-16,5-8 0,-10-3 16,10-17-16,5-3 15,5-4-15,0 7 0,5-6 16,5 3-16,0 3 0,-1 9 16,6-5-16,4 16 15,2 0-15,-1 8 16,-1 8-16,-4 4 0,-1 7 15,1 8-15,-5 3 16,5 21-16,-6 10 0,-4 25 16,0 22-16,-10 16 15,0 23-15,-5 20 0,-10 27 16,-4 23-16,-6 14 0,0 13 16,-4 16-16,0-8 15,-1-20-15,4-30 0,2-28 16,-1-23-16,11-15 15,4-20-15,0-11 16,0-29-16,10-29 0,5-24 16,5-11-16,0-17 15,9-25-15,6-13 0,10-8 16,5-7-16,-1-4 0,10-4 16,-5 4-16,0 11 15,1 12-15,-1 12 0,2 11 16,-7 12-16,0 4 15,-9 20-15,-6 11 16,1 15-16,-6 12 0,-4 12 16,0 7-16,-5 19 15,-10 9-15,5 3 0,-5 0 16,0 1-16,0-8 0,-5-4 16,5-5-16,0-7 15,0 4-15,0-11 16,-5 3-16,0-8 0,5 1 15,0 0-15,0-8 16,0 0-16,0 0 0,10-8 16,0-8-16,4-4 15,1-4-15,0 4 0,5 1 16,-5-1-16,0-3 16,10-1-16,-11-4 0,11-7 15,-6 4-15,6 0 16,-10 8-16,0-5 0,-1 9 15,-4-1-15,0 4 16,10 4-16,-11-4 0,6 8 16,-5 4-16,5 4 15,-5 4-15,-1-4 0,-3-1 16,4 5-16,-5-8 16,-1 0-16,1 0 0,-5 0 15,5-4-15,0 3 16,-5 1-16,-5 8 0,-5 11 15,-4-4-15,-2 8 16,2 1-16,-1 3 0,0 8 16,0-1-16,1 1 15,4 0-15,0-5 0,0-6 16,5-5-16,-4-4 16,4-3-16,5-1 0,-5-4 15,5-11-15,5-3 16,0-9-16,4-3 15,-4 0-15,5-1 0,0-3 16,-5 3-16,5 4 0,-5 1 16,-1 0-16,1 3 15,5 4-15,-5 0 16,0 0-16,0 0 0,-5 0 16,0 16-16,-15 4 15,0 14-15,-9 1 0,-6-4 16,-4 8-16,-10 0 15,5-3-15,-11-2 0,0-3 16,1 0-16,5-7 16,-5-1-16,5-8 0,-1-3 15,6-8-15,4-4 16,10-8-16,-5-10 0,6-13 16,4-11-16,15-5 15,0-11-15,10 0 0,10-4 16,-1-14-16,11-7 15,15-2-15,5-19 0,4-4 16,10-12-16,10-12 0,5-4 16,10-3-16,0 11 15,-11 12-15,1 19 16,-19 17-16,-6 17 0,-4 16 16,-6 21-16,-9 18 15,-6 20-15,-9 18 0,-10 10 16,-10 15-16,-5 11 15,-9 3-15,-1 16 0,-5 5 16,1-1-16,4 0 0,-5-8 16,0 1-16,5-11 15,6 2-15,4-15 16,-1-7-16,7-16 0,8-4 16,1-12-16,1 1 15,9-24-15,-1 0 0,1-3 16,0-4-16,5-9 0,-5 9 15,0-1-15,0 1 16,-6 2-16,1 6 16,-5 10-16,-5 14 0,-10 14 15,-4 16-15,-11 6 16,-1 9-16,-8 16 0,-5 7 16,-1 4 62,1 8-78,-1 0 0,40-97 0,0 0 0,0 0 0,0 0 0,-39 93 0,39-93 0,0 0 0,0 0 0,-34 85 0,34-85 0,0 0 0,-35 74 0,35-74 0,-19 66 0,-6-13 0,25-53 0,0 0 0,-10 35 0,10-35 0,0 20 0,10-20 0,-10 0 0,25-16 0,14-23 0,10-14 0,25-21 15,15-19-15,15-11 16,14-12-16,10-29 0,20-9 16,15-13-16,9-3 15,6-12-15,-6 10 0,1 14 16,0-16-16,-11-9 15,105-130-15,-267 313 0,0 0 16,0 0-16,0 0 0,0 0 16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416</Words>
  <Characters>2214</Characters>
  <Application>Microsoft Office Word</Application>
  <DocSecurity>0</DocSecurity>
  <Lines>79</Lines>
  <Paragraphs>52</Paragraphs>
  <ScaleCrop>false</ScaleCrop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lacagnina</dc:creator>
  <cp:keywords/>
  <dc:description/>
  <cp:lastModifiedBy>davide lacagnina</cp:lastModifiedBy>
  <cp:revision>17</cp:revision>
  <dcterms:created xsi:type="dcterms:W3CDTF">2022-04-13T08:01:00Z</dcterms:created>
  <dcterms:modified xsi:type="dcterms:W3CDTF">2025-05-08T15:53:00Z</dcterms:modified>
</cp:coreProperties>
</file>